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1491" w14:textId="7A815B01" w:rsidR="00E36656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B54F12" wp14:editId="3740A7D5">
            <wp:simplePos x="0" y="0"/>
            <wp:positionH relativeFrom="margin">
              <wp:posOffset>2272030</wp:posOffset>
            </wp:positionH>
            <wp:positionV relativeFrom="paragraph">
              <wp:posOffset>0</wp:posOffset>
            </wp:positionV>
            <wp:extent cx="1647190" cy="1650365"/>
            <wp:effectExtent l="0" t="0" r="0" b="6985"/>
            <wp:wrapTopAndBottom/>
            <wp:docPr id="45" name="รูปภาพ 45" descr="C:\Users\hp\Desktop\ตรา ทต.หนองโ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ตรา ทต.หนองโ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4CF64" w14:textId="6374BA84" w:rsidR="00E36656" w:rsidRPr="00DD3867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54"/>
          <w:szCs w:val="54"/>
          <w:cs/>
        </w:rPr>
      </w:pPr>
      <w:r>
        <w:rPr>
          <w:rFonts w:ascii="TH SarabunIT๙" w:hAnsi="TH SarabunIT๙" w:cs="TH SarabunIT๙" w:hint="cs"/>
          <w:b/>
          <w:bCs/>
          <w:sz w:val="54"/>
          <w:szCs w:val="54"/>
          <w:cs/>
        </w:rPr>
        <w:t>รายงานผล</w:t>
      </w:r>
      <w:r w:rsidRPr="00DD3867">
        <w:rPr>
          <w:rFonts w:ascii="TH SarabunIT๙" w:hAnsi="TH SarabunIT๙" w:cs="TH SarabunIT๙"/>
          <w:b/>
          <w:bCs/>
          <w:sz w:val="54"/>
          <w:szCs w:val="54"/>
          <w:cs/>
        </w:rPr>
        <w:t>การดำเนินงาน ประจำปีงบประมาณ</w:t>
      </w:r>
      <w:r w:rsidRPr="00DD3867">
        <w:rPr>
          <w:rFonts w:ascii="TH SarabunIT๙" w:hAnsi="TH SarabunIT๙" w:cs="TH SarabunIT๙"/>
          <w:b/>
          <w:bCs/>
          <w:sz w:val="54"/>
          <w:szCs w:val="54"/>
        </w:rPr>
        <w:t xml:space="preserve"> </w:t>
      </w:r>
      <w:r w:rsidRPr="00DD3867">
        <w:rPr>
          <w:rFonts w:ascii="TH SarabunIT๙" w:hAnsi="TH SarabunIT๙" w:cs="TH SarabunIT๙" w:hint="cs"/>
          <w:b/>
          <w:bCs/>
          <w:sz w:val="54"/>
          <w:szCs w:val="54"/>
          <w:cs/>
        </w:rPr>
        <w:t>พ.ศ. 256</w:t>
      </w:r>
      <w:r>
        <w:rPr>
          <w:rFonts w:ascii="TH SarabunIT๙" w:hAnsi="TH SarabunIT๙" w:cs="TH SarabunIT๙" w:hint="cs"/>
          <w:b/>
          <w:bCs/>
          <w:sz w:val="54"/>
          <w:szCs w:val="54"/>
          <w:cs/>
        </w:rPr>
        <w:t>6</w:t>
      </w:r>
    </w:p>
    <w:p w14:paraId="6B251155" w14:textId="76F548CD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6DA33" w14:textId="504C2D66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14:paraId="6FBD94CA" w14:textId="5776A1D5" w:rsidR="00E36656" w:rsidRPr="00E36656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6656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645BF254" w14:textId="366C740E" w:rsidR="00E36656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8AD8C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14:paraId="53C8840C" w14:textId="77777777" w:rsidR="00E36656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spacing w:after="0"/>
        <w:ind w:right="-16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35264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เทศบาลตำบลหนองโน</w:t>
      </w:r>
    </w:p>
    <w:p w14:paraId="685A8A68" w14:textId="77777777" w:rsidR="00E36656" w:rsidRPr="005B3F1D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spacing w:after="0"/>
        <w:ind w:right="-165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อำเภอกระนวน  จังหวัดขอนแก่น</w:t>
      </w:r>
    </w:p>
    <w:p w14:paraId="747C9836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spacing w:after="0"/>
        <w:ind w:right="-165"/>
        <w:rPr>
          <w:rFonts w:ascii="TH SarabunIT๙" w:hAnsi="TH SarabunIT๙" w:cs="TH SarabunIT๙"/>
          <w:sz w:val="32"/>
          <w:szCs w:val="32"/>
        </w:rPr>
      </w:pPr>
    </w:p>
    <w:p w14:paraId="6AE8470D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14:paraId="6BFAAC3D" w14:textId="77777777" w:rsidR="00E36656" w:rsidRPr="008C67E0" w:rsidRDefault="00E36656" w:rsidP="00E36656">
      <w:pPr>
        <w:pBdr>
          <w:bottom w:val="single" w:sz="4" w:space="1" w:color="auto"/>
        </w:pBd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14:paraId="0AAE9D5E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16"/>
          <w:szCs w:val="16"/>
        </w:rPr>
      </w:pPr>
    </w:p>
    <w:p w14:paraId="67D7E6B4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spacing w:after="0"/>
        <w:ind w:right="-165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สำนักปลัดเทศบาลตำบลหนองโน</w:t>
      </w:r>
    </w:p>
    <w:p w14:paraId="60BA7323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spacing w:after="0"/>
        <w:ind w:right="-165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C67E0">
        <w:rPr>
          <w:rFonts w:ascii="TH SarabunIT๙" w:hAnsi="TH SarabunIT๙" w:cs="TH SarabunIT๙"/>
          <w:b/>
          <w:bCs/>
          <w:sz w:val="36"/>
          <w:szCs w:val="3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กระนวน  </w:t>
      </w:r>
      <w:r w:rsidRPr="008C67E0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ขอนแก่น</w:t>
      </w:r>
    </w:p>
    <w:p w14:paraId="6BDFE732" w14:textId="77777777" w:rsidR="00E36656" w:rsidRPr="008C67E0" w:rsidRDefault="00E36656" w:rsidP="00E36656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right="-165"/>
        <w:rPr>
          <w:rFonts w:ascii="TH SarabunIT๙" w:hAnsi="TH SarabunIT๙" w:cs="TH SarabunIT๙"/>
          <w:sz w:val="32"/>
          <w:szCs w:val="32"/>
        </w:rPr>
      </w:pPr>
    </w:p>
    <w:p w14:paraId="2645B7AE" w14:textId="77777777" w:rsidR="00E36656" w:rsidRDefault="00E36656" w:rsidP="001343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2566D" w14:textId="77777777" w:rsidR="00E36656" w:rsidRDefault="00E36656" w:rsidP="001343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E06CA7" w14:textId="77777777" w:rsidR="00E36656" w:rsidRDefault="00E36656" w:rsidP="001343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E36656" w:rsidSect="00E36656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14:paraId="408299F5" w14:textId="15EB6DCF" w:rsidR="00E36656" w:rsidRDefault="00E36656" w:rsidP="001343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FCE473" w14:textId="77777777" w:rsidR="00E36656" w:rsidRDefault="00E36656" w:rsidP="001343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DD133" w14:textId="6D591163" w:rsidR="00A442C8" w:rsidRPr="001343CF" w:rsidRDefault="001343CF" w:rsidP="001343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43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รายงานผลการดำเนินงานประจำปีงบประมาณ </w:t>
      </w:r>
      <w:r w:rsidRPr="001343CF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14:paraId="634F6046" w14:textId="77777777" w:rsidR="001343CF" w:rsidRDefault="001343CF" w:rsidP="001343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43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สรุปข้อมูล ณ เดือนกันยายน </w:t>
      </w:r>
      <w:r w:rsidRPr="001343CF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tbl>
      <w:tblPr>
        <w:tblStyle w:val="a7"/>
        <w:tblW w:w="12955" w:type="dxa"/>
        <w:jc w:val="center"/>
        <w:tblLook w:val="04A0" w:firstRow="1" w:lastRow="0" w:firstColumn="1" w:lastColumn="0" w:noHBand="0" w:noVBand="1"/>
      </w:tblPr>
      <w:tblGrid>
        <w:gridCol w:w="536"/>
        <w:gridCol w:w="2677"/>
        <w:gridCol w:w="1215"/>
        <w:gridCol w:w="1303"/>
        <w:gridCol w:w="1233"/>
        <w:gridCol w:w="1682"/>
        <w:gridCol w:w="1627"/>
        <w:gridCol w:w="2682"/>
      </w:tblGrid>
      <w:tr w:rsidR="008704CA" w14:paraId="4B0CE3B7" w14:textId="77777777" w:rsidTr="008704CA">
        <w:trPr>
          <w:trHeight w:val="530"/>
          <w:jc w:val="center"/>
        </w:trPr>
        <w:tc>
          <w:tcPr>
            <w:tcW w:w="536" w:type="dxa"/>
            <w:vMerge w:val="restart"/>
            <w:vAlign w:val="center"/>
          </w:tcPr>
          <w:p w14:paraId="772D59F5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2" w:type="dxa"/>
            <w:vMerge w:val="restart"/>
            <w:vAlign w:val="center"/>
          </w:tcPr>
          <w:p w14:paraId="21E107DD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55" w:type="dxa"/>
            <w:gridSpan w:val="3"/>
            <w:vAlign w:val="center"/>
          </w:tcPr>
          <w:p w14:paraId="50F76680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683" w:type="dxa"/>
            <w:vMerge w:val="restart"/>
            <w:vAlign w:val="center"/>
          </w:tcPr>
          <w:p w14:paraId="3E2425B3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BC71EC5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1589" w:type="dxa"/>
            <w:vMerge w:val="restart"/>
          </w:tcPr>
          <w:p w14:paraId="70F41DC4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6026DCDD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DF40372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2534FB3E" w14:textId="77777777" w:rsidR="008704CA" w:rsidRP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7C97304B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700" w:type="dxa"/>
            <w:vMerge w:val="restart"/>
            <w:vAlign w:val="center"/>
          </w:tcPr>
          <w:p w14:paraId="4F24A4FB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</w:p>
          <w:p w14:paraId="4BDA1536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เริ่ม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สิ้นสุด</w:t>
            </w:r>
          </w:p>
          <w:p w14:paraId="086CA544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8704CA" w14:paraId="6CB94C8C" w14:textId="77777777" w:rsidTr="008704CA">
        <w:trPr>
          <w:jc w:val="center"/>
        </w:trPr>
        <w:tc>
          <w:tcPr>
            <w:tcW w:w="536" w:type="dxa"/>
            <w:vMerge/>
            <w:vAlign w:val="center"/>
          </w:tcPr>
          <w:p w14:paraId="4888BE4B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  <w:vMerge/>
            <w:vAlign w:val="center"/>
          </w:tcPr>
          <w:p w14:paraId="40F922C8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6" w:type="dxa"/>
            <w:vAlign w:val="center"/>
          </w:tcPr>
          <w:p w14:paraId="30B81CD6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05" w:type="dxa"/>
            <w:vAlign w:val="center"/>
          </w:tcPr>
          <w:p w14:paraId="223710D7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358DCC71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34" w:type="dxa"/>
            <w:vAlign w:val="center"/>
          </w:tcPr>
          <w:p w14:paraId="1BE8D7B4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14:paraId="4EA7E743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83" w:type="dxa"/>
            <w:vMerge/>
            <w:vAlign w:val="center"/>
          </w:tcPr>
          <w:p w14:paraId="1A5FCB23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  <w:vMerge/>
          </w:tcPr>
          <w:p w14:paraId="6800B05D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vMerge/>
            <w:vAlign w:val="center"/>
          </w:tcPr>
          <w:p w14:paraId="7D7AD7E4" w14:textId="77777777" w:rsidR="008704CA" w:rsidRDefault="008704CA" w:rsidP="001343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D3924" w14:paraId="41FE4813" w14:textId="77777777" w:rsidTr="000E2B54">
        <w:trPr>
          <w:trHeight w:val="1592"/>
          <w:jc w:val="center"/>
        </w:trPr>
        <w:tc>
          <w:tcPr>
            <w:tcW w:w="536" w:type="dxa"/>
            <w:vAlign w:val="center"/>
          </w:tcPr>
          <w:p w14:paraId="1BBA877B" w14:textId="77777777" w:rsidR="00AD392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2D75" w14:textId="13A3CF6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โครงการปฏิบัติธรรมให้แก่ประชาชนตำบลหนองโน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</w:p>
        </w:tc>
        <w:tc>
          <w:tcPr>
            <w:tcW w:w="1216" w:type="dxa"/>
            <w:vAlign w:val="center"/>
          </w:tcPr>
          <w:p w14:paraId="4898CF0D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294BEEA1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610E6636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09A7" w14:textId="07998693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50,000.00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EB95" w14:textId="57E333B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50,000.00 </w:t>
            </w:r>
          </w:p>
        </w:tc>
        <w:tc>
          <w:tcPr>
            <w:tcW w:w="2700" w:type="dxa"/>
            <w:vAlign w:val="center"/>
          </w:tcPr>
          <w:p w14:paraId="01682016" w14:textId="7FF297B5" w:rsidR="008926D0" w:rsidRDefault="00AD3924" w:rsidP="00AD392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085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14:paraId="4B34C1DE" w14:textId="2D83C3B6" w:rsidR="00AD3924" w:rsidRPr="00EB0786" w:rsidRDefault="008926D0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ธ</w:t>
            </w:r>
            <w:r w:rsidR="00AD3924"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.ค. </w:t>
            </w:r>
            <w:r w:rsidR="00AD3924" w:rsidRPr="00EB07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AD3924"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D3924" w:rsidRPr="00EB07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 พ</w:t>
            </w:r>
            <w:r w:rsidR="00EB0786"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="00EB0786" w:rsidRP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.66</w:t>
            </w:r>
          </w:p>
        </w:tc>
      </w:tr>
      <w:tr w:rsidR="00AD3924" w14:paraId="63F0C894" w14:textId="77777777" w:rsidTr="000E2B54">
        <w:trPr>
          <w:trHeight w:val="1430"/>
          <w:jc w:val="center"/>
        </w:trPr>
        <w:tc>
          <w:tcPr>
            <w:tcW w:w="536" w:type="dxa"/>
            <w:vAlign w:val="center"/>
          </w:tcPr>
          <w:p w14:paraId="531FE65B" w14:textId="77777777" w:rsidR="00AD392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08A7" w14:textId="0E581516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อุดหนุนโรงเรียนในสังกัดสำนักงานเขตพื้นที่การศึกษา (</w:t>
            </w:r>
            <w:proofErr w:type="spellStart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) ขอนแก่น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</w:p>
        </w:tc>
        <w:tc>
          <w:tcPr>
            <w:tcW w:w="1216" w:type="dxa"/>
            <w:vAlign w:val="center"/>
          </w:tcPr>
          <w:p w14:paraId="4CB9AF1B" w14:textId="0ED53350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0A7F80B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587ABC0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8166" w14:textId="27CC592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60,000.00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1CBE" w14:textId="4243871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60,000.00 </w:t>
            </w:r>
          </w:p>
        </w:tc>
        <w:tc>
          <w:tcPr>
            <w:tcW w:w="2700" w:type="dxa"/>
            <w:vAlign w:val="center"/>
          </w:tcPr>
          <w:p w14:paraId="3F8B7413" w14:textId="3A80B927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ม.ค. 66- 31 มีนาคม 66</w:t>
            </w:r>
          </w:p>
        </w:tc>
      </w:tr>
      <w:tr w:rsidR="00AD3924" w14:paraId="1953D5D0" w14:textId="77777777" w:rsidTr="000E2B54">
        <w:trPr>
          <w:trHeight w:val="1610"/>
          <w:jc w:val="center"/>
        </w:trPr>
        <w:tc>
          <w:tcPr>
            <w:tcW w:w="536" w:type="dxa"/>
            <w:vAlign w:val="center"/>
          </w:tcPr>
          <w:p w14:paraId="274BC124" w14:textId="77777777" w:rsidR="00AD392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40B8" w14:textId="642D93B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สนับสนุนค่าจัดการศึกษาสำหรับศูนย์พัฒนาเด็กเล็ก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14:paraId="68E8A6FC" w14:textId="241E3A8A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405B1113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00AAE597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839C" w14:textId="6584AC9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56,500.00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C287" w14:textId="33A32DA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40,500.00 </w:t>
            </w:r>
          </w:p>
        </w:tc>
        <w:tc>
          <w:tcPr>
            <w:tcW w:w="2700" w:type="dxa"/>
            <w:vAlign w:val="center"/>
          </w:tcPr>
          <w:p w14:paraId="2B2A8598" w14:textId="689836A4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ต.ค. 65- 30 ก.ย. 66</w:t>
            </w:r>
          </w:p>
        </w:tc>
      </w:tr>
      <w:tr w:rsidR="00AD3924" w14:paraId="7E2DECF9" w14:textId="77777777" w:rsidTr="000E2B54">
        <w:trPr>
          <w:trHeight w:val="1160"/>
          <w:jc w:val="center"/>
        </w:trPr>
        <w:tc>
          <w:tcPr>
            <w:tcW w:w="536" w:type="dxa"/>
            <w:vAlign w:val="center"/>
          </w:tcPr>
          <w:p w14:paraId="1A13B95A" w14:textId="77777777" w:rsidR="00AD392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14:paraId="686FDF72" w14:textId="4E61D420" w:rsidR="00AD3924" w:rsidRDefault="00AD3924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C048A" w14:textId="43894340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โครงการจัดกิจกรรมวันเด็กแห่งชาติประจำปี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</w:p>
        </w:tc>
        <w:tc>
          <w:tcPr>
            <w:tcW w:w="1216" w:type="dxa"/>
            <w:vAlign w:val="center"/>
          </w:tcPr>
          <w:p w14:paraId="61A6D9BA" w14:textId="36B875A2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58FBAC3B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4A0B3058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A82CD" w14:textId="2DDD257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45,000.00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8BC5B" w14:textId="161AB8B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45,000.00 </w:t>
            </w:r>
          </w:p>
        </w:tc>
        <w:tc>
          <w:tcPr>
            <w:tcW w:w="2700" w:type="dxa"/>
            <w:vAlign w:val="center"/>
          </w:tcPr>
          <w:p w14:paraId="23AEA648" w14:textId="0366008F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1-</w:t>
            </w:r>
            <w:r w:rsidR="00EB0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มกราคม 66</w:t>
            </w:r>
          </w:p>
        </w:tc>
      </w:tr>
      <w:tr w:rsidR="00E36656" w14:paraId="443ADC07" w14:textId="77777777" w:rsidTr="000E2B54">
        <w:trPr>
          <w:trHeight w:val="1547"/>
          <w:jc w:val="center"/>
        </w:trPr>
        <w:tc>
          <w:tcPr>
            <w:tcW w:w="536" w:type="dxa"/>
            <w:vAlign w:val="center"/>
          </w:tcPr>
          <w:p w14:paraId="3E65F538" w14:textId="2EB5370C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36A4" w14:textId="03E5D1A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โครงการสนับสนุนอาหารกลางวัน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26A60E7E" w14:textId="5D8595DA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4B86B43D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14:paraId="09BD7868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0E501" w14:textId="17F4456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1,974,000.00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2C2F" w14:textId="1A2CC036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1,856,700.00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1B91D23B" w14:textId="578437DC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ต.ค. 65- 30 ก.ย. 66</w:t>
            </w:r>
          </w:p>
        </w:tc>
      </w:tr>
      <w:tr w:rsidR="00AD3924" w14:paraId="6A3A0FB0" w14:textId="77777777" w:rsidTr="000E2B54">
        <w:trPr>
          <w:trHeight w:val="1547"/>
          <w:jc w:val="center"/>
        </w:trPr>
        <w:tc>
          <w:tcPr>
            <w:tcW w:w="536" w:type="dxa"/>
            <w:vAlign w:val="center"/>
          </w:tcPr>
          <w:p w14:paraId="7196839B" w14:textId="790D998D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D0FD" w14:textId="22A9DB7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โครงการสนับสนุนอาหารกลางวันศูนย์พัฒนาเด็กเล็ก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14:paraId="62B5412A" w14:textId="68D2A967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5E91DE7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1D1179B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2C10" w14:textId="1117C9E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317,250.00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4AF1" w14:textId="41D6A3E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287,229.00 </w:t>
            </w:r>
          </w:p>
        </w:tc>
        <w:tc>
          <w:tcPr>
            <w:tcW w:w="2700" w:type="dxa"/>
            <w:vAlign w:val="center"/>
          </w:tcPr>
          <w:p w14:paraId="722AACF4" w14:textId="065FD575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ต.ค. 65- 30 ก.ย. 66</w:t>
            </w:r>
          </w:p>
        </w:tc>
      </w:tr>
      <w:tr w:rsidR="00AD3924" w14:paraId="05B77AC5" w14:textId="77777777" w:rsidTr="000E2B54">
        <w:trPr>
          <w:trHeight w:val="1340"/>
          <w:jc w:val="center"/>
        </w:trPr>
        <w:tc>
          <w:tcPr>
            <w:tcW w:w="536" w:type="dxa"/>
            <w:vAlign w:val="center"/>
          </w:tcPr>
          <w:p w14:paraId="33C89004" w14:textId="19C8C065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39A86A36" w14:textId="6AED7C5B" w:rsidR="00AD3924" w:rsidRDefault="00AD3924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7183" w14:textId="695593E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สนับสนุนค่าจัดการเรียนการสอนของศูนย์พัฒนาเด็กเล็ก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14:paraId="3EB2648A" w14:textId="74B9D31E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5CC7D39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790CBF9C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C49F" w14:textId="58A966F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85,000.00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F8D4" w14:textId="625A5E9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81,498.00 </w:t>
            </w:r>
          </w:p>
        </w:tc>
        <w:tc>
          <w:tcPr>
            <w:tcW w:w="2700" w:type="dxa"/>
            <w:vAlign w:val="center"/>
          </w:tcPr>
          <w:p w14:paraId="3644BA9A" w14:textId="258C9783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ต.ค. 65- 30 ก.ย. 66</w:t>
            </w:r>
          </w:p>
        </w:tc>
      </w:tr>
      <w:tr w:rsidR="00AD3924" w14:paraId="08ADC210" w14:textId="77777777" w:rsidTr="000E2B54">
        <w:trPr>
          <w:trHeight w:val="1430"/>
          <w:jc w:val="center"/>
        </w:trPr>
        <w:tc>
          <w:tcPr>
            <w:tcW w:w="536" w:type="dxa"/>
            <w:vAlign w:val="center"/>
          </w:tcPr>
          <w:p w14:paraId="288B3D86" w14:textId="45899412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041E" w14:textId="1319360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โครงการจ้างนักเรียนนักศึกษาทำงานช่วงปิดภาคเรียนฤดูร้อนประจำปี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2566 </w:t>
            </w:r>
          </w:p>
        </w:tc>
        <w:tc>
          <w:tcPr>
            <w:tcW w:w="1216" w:type="dxa"/>
            <w:vAlign w:val="center"/>
          </w:tcPr>
          <w:p w14:paraId="7ADE9C7B" w14:textId="17E52C06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vAlign w:val="center"/>
          </w:tcPr>
          <w:p w14:paraId="4926139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54CB8038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CCCC" w14:textId="75DF75C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45,000.00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6986" w14:textId="3FEB648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45,000.00 </w:t>
            </w:r>
          </w:p>
        </w:tc>
        <w:tc>
          <w:tcPr>
            <w:tcW w:w="2700" w:type="dxa"/>
            <w:vAlign w:val="center"/>
          </w:tcPr>
          <w:p w14:paraId="3C183B75" w14:textId="36173DB8" w:rsidR="00AD3924" w:rsidRDefault="008926D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1-30 เม.ย. 2566</w:t>
            </w:r>
          </w:p>
        </w:tc>
      </w:tr>
      <w:tr w:rsidR="00AD3924" w14:paraId="12E8EB04" w14:textId="77777777" w:rsidTr="000E2B54">
        <w:trPr>
          <w:trHeight w:val="1520"/>
          <w:jc w:val="center"/>
        </w:trPr>
        <w:tc>
          <w:tcPr>
            <w:tcW w:w="536" w:type="dxa"/>
            <w:vAlign w:val="center"/>
          </w:tcPr>
          <w:p w14:paraId="095FDC0A" w14:textId="4A0244EA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9269A" w14:textId="493999B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โครงการตามพระราชดำริด้านสาธารณสุข บ้านกุดโง้ง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19AB9E9" w14:textId="4DD69B0D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7DB02ED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680C0B6C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F1975" w14:textId="18B65D0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07493" w14:textId="447C662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vAlign w:val="center"/>
          </w:tcPr>
          <w:p w14:paraId="2524E16D" w14:textId="25B8A34C" w:rsidR="00AD3924" w:rsidRDefault="0080382D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22A36744" w14:textId="77777777" w:rsidTr="00AD3924">
        <w:trPr>
          <w:trHeight w:val="1970"/>
          <w:jc w:val="center"/>
        </w:trPr>
        <w:tc>
          <w:tcPr>
            <w:tcW w:w="536" w:type="dxa"/>
            <w:vAlign w:val="center"/>
          </w:tcPr>
          <w:p w14:paraId="79BC1A54" w14:textId="1C46FCC4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AF9A8" w14:textId="41CA8A5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โครงการตามพระราชดำริด้านสาธารณสุข บ้านนาเลาะ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886AA" w14:textId="3D071664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2D910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0238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7FC27" w14:textId="271B1089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4DE4" w14:textId="7368FC6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7F5608FA" w14:textId="5E29F9B7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4D8DDB3E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4C2C5CE7" w14:textId="590E3D6F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4D8D2" w14:textId="1229564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โครงการสืบสานวัฒนธรรมภูมิปัญญาท้องถิ่นการขับร้องสร</w:t>
            </w:r>
            <w:proofErr w:type="spellStart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ภัญญ์</w:t>
            </w:r>
            <w:proofErr w:type="spellEnd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EC509" w14:textId="53F2DDE8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9AE7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67D39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EA888" w14:textId="5456267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4456A" w14:textId="1DA8DC4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10,000.00 </w:t>
            </w:r>
          </w:p>
        </w:tc>
        <w:tc>
          <w:tcPr>
            <w:tcW w:w="2700" w:type="dxa"/>
            <w:vAlign w:val="center"/>
          </w:tcPr>
          <w:p w14:paraId="33A7F5CF" w14:textId="56C70CC2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ก.ค.66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30 ก.ย. 66</w:t>
            </w:r>
          </w:p>
        </w:tc>
      </w:tr>
      <w:tr w:rsidR="00AD3924" w14:paraId="5683604D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3B066281" w14:textId="4659DA16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DAF86" w14:textId="56DF2673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โครงการตามพระราชดำริด้านสาธารณสุข บ้านประชาชื่น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9E84" w14:textId="2737F67B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50B16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742BB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7BD99" w14:textId="080DB29E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33A" w14:textId="721690C9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59C43072" w14:textId="0B5DCE48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28D99AEB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64629E11" w14:textId="0E84D25D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ED96" w14:textId="49D2E903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โครงการตามพระราชดำริด้านสาธารณสุข บ้านหนองโน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3FE558A7" w14:textId="28F7A76C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5C86CB3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3A2FFBC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4E4C" w14:textId="108A0AA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9240" w14:textId="66BD73C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vAlign w:val="center"/>
          </w:tcPr>
          <w:p w14:paraId="57927684" w14:textId="28BF49BE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54C4C2F6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01FA66E6" w14:textId="0CCA3157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A4251" w14:textId="3B41ECC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โครงการตามพระราชดำริด้านสาธารณสุข บ้านป่าติ้ว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01DF298C" w14:textId="3FDEB2CD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9499DAC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4832CA1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EE54F" w14:textId="1AC76570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00090" w14:textId="0D10077E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vAlign w:val="center"/>
          </w:tcPr>
          <w:p w14:paraId="26924744" w14:textId="4D7CD098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5427FC7A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7C500BA4" w14:textId="27F813A8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B9854" w14:textId="6B24B20E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โครงการตามพระราชดำริด้านสาธารณสุข บ้านโคกกลาง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F8AD4" w14:textId="5D7E30C5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EFAF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0F267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02D90" w14:textId="6E8B3913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67B" w14:textId="3AFC30F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321B1601" w14:textId="485B3780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3684026E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7310F521" w14:textId="4C947087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8EB05" w14:textId="79CFAC48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โครงการตามพระราชดำริด้านสาธารณสุข บ้านศรีประชาใหม่ หมู่ที่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1EB8" w14:textId="4D21EEA6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551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D11C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EE7EE" w14:textId="6E19815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45740" w14:textId="77EF0C1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vAlign w:val="center"/>
          </w:tcPr>
          <w:p w14:paraId="7CF3F828" w14:textId="6E6D12FF" w:rsidR="00AD3924" w:rsidRDefault="00EB0786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มิ.ย.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ส.ค. 66</w:t>
            </w:r>
          </w:p>
        </w:tc>
      </w:tr>
      <w:tr w:rsidR="00AD3924" w14:paraId="798C19E9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59B182D4" w14:textId="25A36C92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4E8E5" w14:textId="2F11474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โครงการรณรงค์และป้องกันโรคไข้เลือดออกในชุมชนตำบลหนองโน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73F8F" w14:textId="29CD4487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046D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9B46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D7F74" w14:textId="6384C98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79BA" w14:textId="28AF5CBE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260DC6B0" w14:textId="5E64CD89" w:rsidR="00AD3924" w:rsidRDefault="00172B26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พ.ค. 66- 1 ส.ค. 66</w:t>
            </w:r>
          </w:p>
        </w:tc>
      </w:tr>
      <w:tr w:rsidR="00AD3924" w14:paraId="6BBC4C1A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00D2A930" w14:textId="626915F7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571A" w14:textId="44E7879E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โครงการสืบสานวัฒนธรรมประเพณีแห่เทียนเข้าพรรษาประจำปี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2A6750EC" w14:textId="42CAA9F0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58982FDB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6170DD01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5BDC" w14:textId="78349D9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E15D" w14:textId="6A85BA1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10,000.00 </w:t>
            </w:r>
          </w:p>
        </w:tc>
        <w:tc>
          <w:tcPr>
            <w:tcW w:w="2700" w:type="dxa"/>
            <w:vAlign w:val="center"/>
          </w:tcPr>
          <w:p w14:paraId="5455697A" w14:textId="3E713F1E" w:rsidR="00AD3924" w:rsidRDefault="00172B26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มิ.ย.66- 1 ก.ค.66</w:t>
            </w:r>
          </w:p>
        </w:tc>
      </w:tr>
      <w:tr w:rsidR="00AD3924" w14:paraId="577C1948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671BFA70" w14:textId="6ADC0CFF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39AF7" w14:textId="014A8DA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โครงการกีฬาหนองโนสัมพันธ์ต้านยาเสพติด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033CCE60" w14:textId="73E62D2F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EC5E7C8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959B243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86D36" w14:textId="158F216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70,000.00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28549" w14:textId="273FFE3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70,000.00 </w:t>
            </w:r>
          </w:p>
        </w:tc>
        <w:tc>
          <w:tcPr>
            <w:tcW w:w="2700" w:type="dxa"/>
            <w:vAlign w:val="center"/>
          </w:tcPr>
          <w:p w14:paraId="64602519" w14:textId="0337039B" w:rsidR="00AD3924" w:rsidRDefault="008E6B60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="00B74A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B74A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30 เม.ย. 66</w:t>
            </w:r>
          </w:p>
        </w:tc>
      </w:tr>
      <w:tr w:rsidR="00AD3924" w14:paraId="0BA969C1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75204D46" w14:textId="6495A90F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1670B" w14:textId="2429A7B9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โครงการร่วมกิจกรรมงานเทศกาลไหมนานาชาติประเพณีผูกเสี่ยวและงานกาชาดจังหวัดขอนแก่น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B1180" w14:textId="60604B79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22C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13C59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5144C" w14:textId="2F01E51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55,000.00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8C04" w14:textId="5D09186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55,000.00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25F03837" w14:textId="69D7CD6F" w:rsidR="00AD3924" w:rsidRDefault="004554EE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พ.ย.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30 ธ.ค. 66</w:t>
            </w:r>
          </w:p>
        </w:tc>
      </w:tr>
      <w:tr w:rsidR="00AD3924" w14:paraId="3A8F28CC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12AB6402" w14:textId="40171A70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850E8" w14:textId="6D142C70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ซุ้มเฉลิมพระเกียรติพระบรมฉายาลักษณ์รัชกาลที่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และสมเด็จพระราชินีสุธิดา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4A641" w14:textId="693C5445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ADA8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B7B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CF4EA" w14:textId="76BF1179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400,000.00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C9943" w14:textId="40F990F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399,000.00 </w:t>
            </w:r>
          </w:p>
        </w:tc>
        <w:tc>
          <w:tcPr>
            <w:tcW w:w="2700" w:type="dxa"/>
            <w:vAlign w:val="center"/>
          </w:tcPr>
          <w:p w14:paraId="2FA07AAE" w14:textId="0973CDC2" w:rsidR="00AD3924" w:rsidRDefault="001902FC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ต.ค.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เม.ย. 66</w:t>
            </w:r>
          </w:p>
        </w:tc>
      </w:tr>
      <w:tr w:rsidR="00AD3924" w14:paraId="330CAE3A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2AD6FCCA" w14:textId="1F88C4C3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C8AEE" w14:textId="39F9ADE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แยกหนองคูใหม่เชื่อมถนนลาดยาง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931E" w14:textId="4A79C9CF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CAC1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145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56F33" w14:textId="1B0E58E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120,000.00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B019" w14:textId="413A348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119,000.00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247B8E3E" w14:textId="548F6E40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01C687B9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63EA90F5" w14:textId="2D1D8ACF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FF31" w14:textId="3A922840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โครงการยกระดับถนน คสล. ซอยหน้าบ้านนาย</w:t>
            </w:r>
            <w:proofErr w:type="spellStart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ระวัฒน์ ยศภณ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B95BBC3" w14:textId="3D3FF5DF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6A51142F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43804217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3F3A" w14:textId="107558D5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69DD" w14:textId="70FD3996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99,000.00 </w:t>
            </w:r>
          </w:p>
        </w:tc>
        <w:tc>
          <w:tcPr>
            <w:tcW w:w="2700" w:type="dxa"/>
            <w:vAlign w:val="center"/>
          </w:tcPr>
          <w:p w14:paraId="4CAC1C4D" w14:textId="1AFD22D7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40EF622C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448E3950" w14:textId="2D5F977D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989E1" w14:textId="141F0036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 คสล. จากบ้านแม่สายยนต์ ลาแฮ ไปแยก บ้านกุดโง้ง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7D6B5214" w14:textId="59C84686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938C533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31F1F9C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88011" w14:textId="00DD9EB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5E32C" w14:textId="3D9731F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99,500.00 </w:t>
            </w:r>
          </w:p>
        </w:tc>
        <w:tc>
          <w:tcPr>
            <w:tcW w:w="2700" w:type="dxa"/>
            <w:vAlign w:val="center"/>
          </w:tcPr>
          <w:p w14:paraId="4888BE0A" w14:textId="7C2E4C19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5FD65AA1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7A37E50D" w14:textId="7EFFD265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B2DF7" w14:textId="0457CCB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คสล. เชื่อมระหว่างบ้านป่าติ้ว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ไปบ้านกุดโง้ง หมู่ที่ 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3B84" w14:textId="73466CB3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B082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57C4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E09D6" w14:textId="511EF3A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370,000.00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2065" w14:textId="6C63CD8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369,000.00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0253B1BD" w14:textId="172A4B8D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34837A5A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2B7C93D9" w14:textId="6536B4E7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0A3BA" w14:textId="3756668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โครงการก่อสน้างถนน คสล.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และวางท่อระบายน้ำหน้าวัดบ้านนาเลาะประตูด้านทิศใต้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603BD" w14:textId="6FC5100D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A5C73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8C1C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0C9F7" w14:textId="2B761C58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70,000.00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0E0A0" w14:textId="4BD0B239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69,500.00 </w:t>
            </w:r>
          </w:p>
        </w:tc>
        <w:tc>
          <w:tcPr>
            <w:tcW w:w="2700" w:type="dxa"/>
            <w:vAlign w:val="center"/>
          </w:tcPr>
          <w:p w14:paraId="26661013" w14:textId="4CA12C6D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072B7D93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20BCF019" w14:textId="320863B0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3A449" w14:textId="08A8D45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โครงการวางท่อระบายน้ำจากบ้านนางลำไพร วงษ์ชารีไปตามไหล่ทางนาเลาะ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กุดโง้ง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36A6" w14:textId="7605BAD4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745A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7550E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6E802" w14:textId="6D2A36A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70,000.00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5A1D" w14:textId="20520A0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69,500.00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2080C5A8" w14:textId="5E322105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2E6AAE5B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7B0B89B1" w14:textId="1F0EF0AD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3926" w14:textId="4FE5D78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โครงการสำรวจข้อมูลภาคสนามในการจัดทำแผนที่ภาษีและทะเบียนทรัพย์สิน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2AD3255F" w14:textId="54DD5DD0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014D7AB1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14688F3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5D05" w14:textId="077EB67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4998" w14:textId="06586A4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3,000.00 </w:t>
            </w:r>
          </w:p>
        </w:tc>
        <w:tc>
          <w:tcPr>
            <w:tcW w:w="2700" w:type="dxa"/>
            <w:vAlign w:val="center"/>
          </w:tcPr>
          <w:p w14:paraId="0BE013F7" w14:textId="1B9FA9BF" w:rsidR="00AD3924" w:rsidRDefault="00B56850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ม.ค. 66- 31 มี.ค. 66</w:t>
            </w:r>
          </w:p>
        </w:tc>
      </w:tr>
      <w:tr w:rsidR="00AD3924" w14:paraId="6DA327CE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1AD5E474" w14:textId="329A1A79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A03C5" w14:textId="3F8A4769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โครงการก่อสร้างร่องระบายน้ำรูปตัวยู จากบ้านพ่อเหง้า พรมแพง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ไปแยกถนนลาดยางข้างบ้านพ่อทองศูนย์ บุ่งแก้ว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075F56F0" w14:textId="4B64C5B6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F96FBC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0E45927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0368C" w14:textId="232A2C4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95A7E" w14:textId="08F2835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199,000.00 </w:t>
            </w:r>
          </w:p>
        </w:tc>
        <w:tc>
          <w:tcPr>
            <w:tcW w:w="2700" w:type="dxa"/>
            <w:vAlign w:val="center"/>
          </w:tcPr>
          <w:p w14:paraId="54E19878" w14:textId="21F8089B" w:rsidR="00AD3924" w:rsidRDefault="00B5685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5A153469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3759B71B" w14:textId="74F03C01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26812" w14:textId="36E25A2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โครงการก่อสร้างหลังคาตลาดเทศบาลตำบลหนองโน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F252D" w14:textId="7401A617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1F063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FD2EB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B49C1" w14:textId="23F152B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300,000.00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66B" w14:textId="5AA6182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298,500.00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7529A7BF" w14:textId="66FC9444" w:rsidR="00AD3924" w:rsidRDefault="00B64DF8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54D4D652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2BEC61CB" w14:textId="4FB2A1E0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0745A" w14:textId="24A9E0F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โครงการก่อสร้างวางท่อหน้าบ้านนายวัชระ แสงราชา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C5EBC" w14:textId="7E4DAB6D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3B6D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7201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96D0E" w14:textId="7C0030A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150,000.00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959A6" w14:textId="30FA08D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149,000.00 </w:t>
            </w:r>
          </w:p>
        </w:tc>
        <w:tc>
          <w:tcPr>
            <w:tcW w:w="2700" w:type="dxa"/>
            <w:vAlign w:val="center"/>
          </w:tcPr>
          <w:p w14:paraId="5D710B8C" w14:textId="02D0ED57" w:rsidR="00AD3924" w:rsidRDefault="00B64DF8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225EE77B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4571560B" w14:textId="73756631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EB200" w14:textId="24291AA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โครงการก่อสร้างร่องระบายน้ำรูปตัวยู จากโรงสีพ่อสมัย บุษราคัม ไป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หน้าบ้านแม่สมัย วงษ์ชารี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F60D8" w14:textId="04B6642B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3D2D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A0D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C57FA" w14:textId="2E56F9D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150,000.00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FACC" w14:textId="03328E3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149,000.00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429D29F1" w14:textId="242DE704" w:rsidR="00AD3924" w:rsidRDefault="00B64DF8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12D48552" w14:textId="77777777" w:rsidTr="000E2B54">
        <w:trPr>
          <w:trHeight w:val="1970"/>
          <w:jc w:val="center"/>
        </w:trPr>
        <w:tc>
          <w:tcPr>
            <w:tcW w:w="536" w:type="dxa"/>
            <w:vAlign w:val="center"/>
          </w:tcPr>
          <w:p w14:paraId="0BA987DE" w14:textId="6108080C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10C4" w14:textId="57F17E1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โครงการก่อสร้างร่องระบายน้ำรูปตัวยู จากบ้านพ่อสายจันทร์ คงเจริญ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เชื่อมร่องระบายน้ำเดิม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5965DCC2" w14:textId="642D8AEE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33D2E91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3D456722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5147" w14:textId="59BA92AD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200,000.00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E709" w14:textId="45872AA6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199,000.00 </w:t>
            </w:r>
          </w:p>
        </w:tc>
        <w:tc>
          <w:tcPr>
            <w:tcW w:w="2700" w:type="dxa"/>
            <w:vAlign w:val="center"/>
          </w:tcPr>
          <w:p w14:paraId="506020BB" w14:textId="10045814" w:rsidR="00AD3924" w:rsidRDefault="00B64DF8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6D4AC3FA" w14:textId="77777777" w:rsidTr="002B1E10">
        <w:trPr>
          <w:trHeight w:val="1970"/>
          <w:jc w:val="center"/>
        </w:trPr>
        <w:tc>
          <w:tcPr>
            <w:tcW w:w="536" w:type="dxa"/>
            <w:vAlign w:val="center"/>
          </w:tcPr>
          <w:p w14:paraId="4C610390" w14:textId="32A57C2A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27651" w14:textId="667E51DA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โครงการก่อสร้างร่องระบายน้ำจากบ้านแม่บุญมี </w:t>
            </w:r>
            <w:proofErr w:type="spellStart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ศั</w:t>
            </w:r>
            <w:proofErr w:type="spellEnd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รท</w:t>
            </w:r>
            <w:proofErr w:type="spellStart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ธา</w:t>
            </w:r>
            <w:proofErr w:type="spellEnd"/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ธรรม ไป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ถนนหน้าบ้านนายนคร เทียมราช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6511D472" w14:textId="4237A6F9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0FFD2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86F4538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F219F" w14:textId="6599E930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300,000.00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9DE60" w14:textId="6D7C0B8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299,000.00 </w:t>
            </w:r>
          </w:p>
        </w:tc>
        <w:tc>
          <w:tcPr>
            <w:tcW w:w="2700" w:type="dxa"/>
            <w:vAlign w:val="center"/>
          </w:tcPr>
          <w:p w14:paraId="7854EE66" w14:textId="11B3B6A8" w:rsidR="00AD3924" w:rsidRDefault="00B64DF8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ก.พ. 66-30 ก.ย. 66</w:t>
            </w:r>
          </w:p>
        </w:tc>
      </w:tr>
      <w:tr w:rsidR="00AD3924" w14:paraId="3EF383D6" w14:textId="77777777" w:rsidTr="000E2B54">
        <w:trPr>
          <w:trHeight w:val="1637"/>
          <w:jc w:val="center"/>
        </w:trPr>
        <w:tc>
          <w:tcPr>
            <w:tcW w:w="536" w:type="dxa"/>
            <w:vAlign w:val="center"/>
          </w:tcPr>
          <w:p w14:paraId="28303830" w14:textId="3B14B3BD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8495A" w14:textId="171705D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โครงการฝึกอบรมเพิ่มศักยภาพอาสาสมัครป้องกันฝ่ายพลเรือน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2D936" w14:textId="6C0D887A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3CC73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73DD4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BD6FE" w14:textId="5C93B75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941C" w14:textId="4AD2459B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10,000.00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5D05B4BC" w14:textId="754F45C3" w:rsidR="00AD3924" w:rsidRDefault="00B64DF8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1-31 ก.ค. 66</w:t>
            </w:r>
          </w:p>
        </w:tc>
      </w:tr>
      <w:tr w:rsidR="00AD3924" w14:paraId="5CB0D666" w14:textId="77777777" w:rsidTr="000E2B54">
        <w:trPr>
          <w:trHeight w:val="1610"/>
          <w:jc w:val="center"/>
        </w:trPr>
        <w:tc>
          <w:tcPr>
            <w:tcW w:w="536" w:type="dxa"/>
            <w:vAlign w:val="center"/>
          </w:tcPr>
          <w:p w14:paraId="63D0A0EC" w14:textId="4F74769E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A74DF" w14:textId="5E9C4372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โครงการป้องกันและอุบัติเหตุจราจรทางถนนช่วงเทศกาลสงกร</w:t>
            </w:r>
            <w:r w:rsidR="00B64DF8" w:rsidRPr="000E2B5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นต์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26181" w14:textId="5E39B158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3918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348C1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AE3FD" w14:textId="29EC994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92C84" w14:textId="7FC51AF4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30,000.00 </w:t>
            </w:r>
          </w:p>
        </w:tc>
        <w:tc>
          <w:tcPr>
            <w:tcW w:w="2700" w:type="dxa"/>
            <w:vAlign w:val="center"/>
          </w:tcPr>
          <w:p w14:paraId="123D81FF" w14:textId="6C0F3092" w:rsidR="00AD3924" w:rsidRDefault="003447D3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มี.ค.66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30 เม.ย.66</w:t>
            </w:r>
          </w:p>
        </w:tc>
      </w:tr>
      <w:tr w:rsidR="00AD3924" w14:paraId="4967D648" w14:textId="77777777" w:rsidTr="000E2B54">
        <w:trPr>
          <w:trHeight w:val="1610"/>
          <w:jc w:val="center"/>
        </w:trPr>
        <w:tc>
          <w:tcPr>
            <w:tcW w:w="536" w:type="dxa"/>
            <w:vAlign w:val="center"/>
          </w:tcPr>
          <w:p w14:paraId="4527C1C9" w14:textId="4C52570E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20BAC" w14:textId="61DD6E13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โครงการอบรมป้องกันและระงับอัคคีภัยในสถานศึกษา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67C2E" w14:textId="66557514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6E17A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4ED66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420FF" w14:textId="74C2415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A04A" w14:textId="47A80611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40,000.00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689C25ED" w14:textId="28ED9505" w:rsidR="00AD3924" w:rsidRDefault="003447D3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ก.พ. 66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 พ.ค. 66</w:t>
            </w:r>
          </w:p>
        </w:tc>
      </w:tr>
      <w:tr w:rsidR="00AD3924" w14:paraId="2C78B8CC" w14:textId="77777777" w:rsidTr="000E2B54">
        <w:trPr>
          <w:trHeight w:val="1700"/>
          <w:jc w:val="center"/>
        </w:trPr>
        <w:tc>
          <w:tcPr>
            <w:tcW w:w="536" w:type="dxa"/>
            <w:vAlign w:val="center"/>
          </w:tcPr>
          <w:p w14:paraId="71C1FDF8" w14:textId="46BF1687" w:rsidR="00AD3924" w:rsidRDefault="00243952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91086" w14:textId="06D4B34F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โครงการป้องกันและลดอุบัติเหตุจราจรทางถนนช่วงเทศกาลปีใหม่</w:t>
            </w: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C138" w14:textId="7779609F" w:rsidR="00AD3924" w:rsidRPr="000E2B54" w:rsidRDefault="002B1E10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04156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7385C" w14:textId="77777777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A237F" w14:textId="5B51980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30,000.00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0A591" w14:textId="13FD84BC" w:rsidR="00AD3924" w:rsidRPr="000E2B54" w:rsidRDefault="00AD3924" w:rsidP="00AD39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B54">
              <w:rPr>
                <w:rFonts w:ascii="TH SarabunPSK" w:hAnsi="TH SarabunPSK" w:cs="TH SarabunPSK"/>
                <w:sz w:val="32"/>
                <w:szCs w:val="32"/>
              </w:rPr>
              <w:t xml:space="preserve">30,000.00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85C6AC5" w14:textId="0A873058" w:rsidR="00AD3924" w:rsidRDefault="003447D3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ธ.ค. </w:t>
            </w:r>
            <w:r w:rsidR="00851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65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31 ม.ค. 66</w:t>
            </w:r>
          </w:p>
        </w:tc>
      </w:tr>
      <w:tr w:rsidR="000E2B54" w14:paraId="4F5F2BAA" w14:textId="77777777" w:rsidTr="000E2B54">
        <w:trPr>
          <w:trHeight w:val="1070"/>
          <w:jc w:val="center"/>
        </w:trPr>
        <w:tc>
          <w:tcPr>
            <w:tcW w:w="6983" w:type="dxa"/>
            <w:gridSpan w:val="5"/>
            <w:vAlign w:val="center"/>
          </w:tcPr>
          <w:p w14:paraId="6A47BAAC" w14:textId="69E418ED" w:rsidR="000E2B54" w:rsidRPr="000E2B54" w:rsidRDefault="000E2B54" w:rsidP="000E2B54">
            <w:pPr>
              <w:spacing w:line="48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2B5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  <w:r w:rsidR="00A2734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38 โครงการ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4FFB7" w14:textId="7C35DF5A" w:rsidR="000E2B54" w:rsidRPr="000E2B54" w:rsidRDefault="000E2B54" w:rsidP="000E2B5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2B5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5,401,927.00</w:t>
            </w:r>
          </w:p>
          <w:p w14:paraId="5CD14E92" w14:textId="77777777" w:rsidR="000E2B54" w:rsidRPr="000E2B54" w:rsidRDefault="000E2B54" w:rsidP="000E2B5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63EDC" w14:textId="39C66C58" w:rsidR="000E2B54" w:rsidRPr="000E2B54" w:rsidRDefault="000E2B54" w:rsidP="000E2B5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2B5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5,401,927.00</w:t>
            </w:r>
          </w:p>
          <w:p w14:paraId="64C01B11" w14:textId="77777777" w:rsidR="000E2B54" w:rsidRPr="000E2B54" w:rsidRDefault="000E2B54" w:rsidP="000E2B5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47D3" w14:textId="77777777" w:rsidR="000E2B54" w:rsidRDefault="000E2B54" w:rsidP="00AD392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403E4BE1" w14:textId="77777777" w:rsidR="00C15586" w:rsidRDefault="001343CF" w:rsidP="00C155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</w:t>
      </w:r>
      <w:r w:rsidR="008704C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อุปสรรค </w:t>
      </w:r>
    </w:p>
    <w:p w14:paraId="30F1BCDF" w14:textId="2B317351" w:rsidR="00C15586" w:rsidRPr="00A2734C" w:rsidRDefault="00A2734C" w:rsidP="00C155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2734C">
        <w:rPr>
          <w:rFonts w:ascii="TH SarabunIT๙" w:hAnsi="TH SarabunIT๙" w:cs="TH SarabunIT๙" w:hint="cs"/>
          <w:sz w:val="32"/>
          <w:szCs w:val="32"/>
          <w:cs/>
        </w:rPr>
        <w:t>จาการติดตามและประเมินผลโครงการ/กิจกกรม ประจำปีงบประมาณ พ.ศ. 2566 พบว่า เทศบาลตำบลหนองโนไม่สามารถดำเนินการได้  19 โครงการ เกี่ยวเนื่องกับนโยบายการบริหารงานของผู้บริหารได้มีการเปลี่ยนแปลงงบประมาณไปใช้ในการ</w:t>
      </w:r>
      <w:proofErr w:type="spellStart"/>
      <w:r w:rsidRPr="00A2734C">
        <w:rPr>
          <w:rFonts w:ascii="TH SarabunIT๙" w:hAnsi="TH SarabunIT๙" w:cs="TH SarabunIT๙" w:hint="cs"/>
          <w:sz w:val="32"/>
          <w:szCs w:val="32"/>
          <w:cs/>
        </w:rPr>
        <w:t>พัฒ</w:t>
      </w:r>
      <w:proofErr w:type="spellEnd"/>
      <w:r w:rsidRPr="00A2734C">
        <w:rPr>
          <w:rFonts w:ascii="TH SarabunIT๙" w:hAnsi="TH SarabunIT๙" w:cs="TH SarabunIT๙" w:hint="cs"/>
          <w:sz w:val="32"/>
          <w:szCs w:val="32"/>
          <w:cs/>
        </w:rPr>
        <w:t xml:space="preserve">นาด้านโครงสร้างพื้นฐานในระดับพื้นที่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งบประมาณจัดสรรลงมาไตรมาสที่ สาม จึงทำให้เกิดความล่าช้าในการใช้จ่ายงบประมาณไม่เป็นไปตามแผนการดำเนินงานที่วางไว้แต่ในด้านการเบิกจ่ายงบประมาณ สามารถดำเนินการได้ ร้อยละ 100 ของงบประมาณรายจ่ายที่ตั้งไว้</w:t>
      </w:r>
      <w:r w:rsidR="00C15586" w:rsidRPr="00A2734C">
        <w:rPr>
          <w:rFonts w:ascii="TH SarabunIT๙" w:hAnsi="TH SarabunIT๙" w:cs="TH SarabunIT๙"/>
          <w:sz w:val="32"/>
          <w:szCs w:val="32"/>
        </w:rPr>
        <w:tab/>
      </w:r>
      <w:r w:rsidR="00C15586" w:rsidRPr="00A2734C">
        <w:rPr>
          <w:rFonts w:ascii="TH SarabunIT๙" w:hAnsi="TH SarabunIT๙" w:cs="TH SarabunIT๙"/>
          <w:sz w:val="32"/>
          <w:szCs w:val="32"/>
        </w:rPr>
        <w:tab/>
      </w:r>
    </w:p>
    <w:p w14:paraId="44E79173" w14:textId="77777777" w:rsidR="008704CA" w:rsidRDefault="008704CA" w:rsidP="00C155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02C3CBD6" w14:textId="331441EA" w:rsidR="008704CA" w:rsidRPr="00C15586" w:rsidRDefault="00A2734C" w:rsidP="00C1558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ผู้บริหารควรเร่งรัดให้มีการดำเนินโครงการในช่วงต้นปีงบประมาณมากกว่าการทำโครงการโครงสร้างพื้นฐานที่ใช้งบประมาณมากกว่าโครงการกิจกรรม  เพราะอาจจะทำให้สิ้นปีงบประมาณ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เทศบาลตำบลหนองโน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จะไม่สามารถดำเนินการให้บรรลุวัตถุประสงค์ที่กำหนดไว้ในแผนพัฒนาได้  และอาจทำให้ประชาชนไม่พึงพอใจในการดำเนินงาน  เพราะไม่สามารถดำเนินการแก้ไขปัญหาให้กับประชาชนได้ตามความต้องการสูงสุดของประชาชน</w:t>
      </w:r>
    </w:p>
    <w:sectPr w:rsidR="008704CA" w:rsidRPr="00C15586" w:rsidSect="00E3665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2736" w14:textId="77777777" w:rsidR="00542E03" w:rsidRDefault="00542E03" w:rsidP="001343CF">
      <w:pPr>
        <w:spacing w:after="0" w:line="240" w:lineRule="auto"/>
      </w:pPr>
      <w:r>
        <w:separator/>
      </w:r>
    </w:p>
  </w:endnote>
  <w:endnote w:type="continuationSeparator" w:id="0">
    <w:p w14:paraId="54BFB6DC" w14:textId="77777777" w:rsidR="00542E03" w:rsidRDefault="00542E03" w:rsidP="0013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40F4" w14:textId="77777777" w:rsidR="00542E03" w:rsidRDefault="00542E03" w:rsidP="001343CF">
      <w:pPr>
        <w:spacing w:after="0" w:line="240" w:lineRule="auto"/>
      </w:pPr>
      <w:r>
        <w:separator/>
      </w:r>
    </w:p>
  </w:footnote>
  <w:footnote w:type="continuationSeparator" w:id="0">
    <w:p w14:paraId="533498A8" w14:textId="77777777" w:rsidR="00542E03" w:rsidRDefault="00542E03" w:rsidP="00134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CF"/>
    <w:rsid w:val="000E2B54"/>
    <w:rsid w:val="001343CF"/>
    <w:rsid w:val="00172B26"/>
    <w:rsid w:val="001902FC"/>
    <w:rsid w:val="00243952"/>
    <w:rsid w:val="002B1E10"/>
    <w:rsid w:val="002C38B5"/>
    <w:rsid w:val="003447D3"/>
    <w:rsid w:val="004554EE"/>
    <w:rsid w:val="004D0859"/>
    <w:rsid w:val="00542E03"/>
    <w:rsid w:val="00634918"/>
    <w:rsid w:val="006C2280"/>
    <w:rsid w:val="0080382D"/>
    <w:rsid w:val="00851AB3"/>
    <w:rsid w:val="008704CA"/>
    <w:rsid w:val="008926D0"/>
    <w:rsid w:val="008E6B60"/>
    <w:rsid w:val="00A21FA6"/>
    <w:rsid w:val="00A2734C"/>
    <w:rsid w:val="00A43FA2"/>
    <w:rsid w:val="00A442C8"/>
    <w:rsid w:val="00AD3924"/>
    <w:rsid w:val="00B56850"/>
    <w:rsid w:val="00B64DF8"/>
    <w:rsid w:val="00B74AC3"/>
    <w:rsid w:val="00C15586"/>
    <w:rsid w:val="00D230CD"/>
    <w:rsid w:val="00E36656"/>
    <w:rsid w:val="00EB0786"/>
    <w:rsid w:val="00F7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695E"/>
  <w15:chartTrackingRefBased/>
  <w15:docId w15:val="{02A63E72-B70E-4A04-9854-4BF75B7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43CF"/>
  </w:style>
  <w:style w:type="paragraph" w:styleId="a5">
    <w:name w:val="footer"/>
    <w:basedOn w:val="a"/>
    <w:link w:val="a6"/>
    <w:uiPriority w:val="99"/>
    <w:unhideWhenUsed/>
    <w:rsid w:val="0013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43CF"/>
  </w:style>
  <w:style w:type="table" w:styleId="a7">
    <w:name w:val="Table Grid"/>
    <w:basedOn w:val="a1"/>
    <w:uiPriority w:val="39"/>
    <w:rsid w:val="0013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11249-2F5F-406B-BF95-0584B90F9CCD}"/>
</file>

<file path=customXml/itemProps2.xml><?xml version="1.0" encoding="utf-8"?>
<ds:datastoreItem xmlns:ds="http://schemas.openxmlformats.org/officeDocument/2006/customXml" ds:itemID="{D89B0361-1F93-4DD2-9FA4-94601C9906D6}"/>
</file>

<file path=customXml/itemProps3.xml><?xml version="1.0" encoding="utf-8"?>
<ds:datastoreItem xmlns:ds="http://schemas.openxmlformats.org/officeDocument/2006/customXml" ds:itemID="{D0918E1A-F1D9-4A82-873B-F0B43C6A4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Kanyanat Buachom</dc:creator>
  <cp:keywords/>
  <dc:description/>
  <cp:lastModifiedBy>LENOVO</cp:lastModifiedBy>
  <cp:revision>2</cp:revision>
  <dcterms:created xsi:type="dcterms:W3CDTF">2024-04-29T04:57:00Z</dcterms:created>
  <dcterms:modified xsi:type="dcterms:W3CDTF">2024-04-29T04:57:00Z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